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08113B" w14:paraId="21EA2FEA" wp14:textId="29621F03">
      <w:pPr>
        <w:pStyle w:val="Normal"/>
        <w:rPr>
          <w:sz w:val="20"/>
          <w:szCs w:val="20"/>
        </w:rPr>
      </w:pPr>
      <w:r w:rsidRPr="250A7702" w:rsidR="42278B28">
        <w:rPr>
          <w:sz w:val="20"/>
          <w:szCs w:val="20"/>
        </w:rPr>
        <w:t>OŚWIADCZENIE NABYWCY</w:t>
      </w:r>
      <w:r w:rsidRPr="250A7702" w:rsidR="3C1E8F8B">
        <w:rPr>
          <w:sz w:val="20"/>
          <w:szCs w:val="20"/>
        </w:rPr>
        <w:t>*</w:t>
      </w:r>
    </w:p>
    <w:p xmlns:wp14="http://schemas.microsoft.com/office/word/2010/wordml" w:rsidP="7B08113B" w14:paraId="0F4D51F9" wp14:textId="652FDA27">
      <w:pPr>
        <w:pStyle w:val="Normal"/>
        <w:rPr>
          <w:sz w:val="20"/>
          <w:szCs w:val="20"/>
        </w:rPr>
      </w:pPr>
      <w:r w:rsidRPr="250A7702" w:rsidR="42278B28">
        <w:rPr>
          <w:sz w:val="20"/>
          <w:szCs w:val="20"/>
        </w:rPr>
        <w:t xml:space="preserve">dotyczące szczegółowego stosowania prekursora materiałów wybuchowych podlegającego ograniczeniom, </w:t>
      </w:r>
      <w:r>
        <w:br/>
      </w:r>
      <w:r w:rsidRPr="250A7702" w:rsidR="42278B28">
        <w:rPr>
          <w:sz w:val="20"/>
          <w:szCs w:val="20"/>
        </w:rPr>
        <w:t>o którym mowa w rozporządzeniu Parlamentu Europejskiego i Rady (UE) 2019/1148</w:t>
      </w:r>
    </w:p>
    <w:p xmlns:wp14="http://schemas.microsoft.com/office/word/2010/wordml" w:rsidP="7B08113B" w14:paraId="7122921F" wp14:textId="28261ABF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(proszę wypełnić drukowanymi literami)</w:t>
      </w:r>
    </w:p>
    <w:p xmlns:wp14="http://schemas.microsoft.com/office/word/2010/wordml" w:rsidP="7B08113B" w14:paraId="40385245" wp14:textId="58BD9420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Niżej podpisany</w:t>
      </w:r>
    </w:p>
    <w:p xmlns:wp14="http://schemas.microsoft.com/office/word/2010/wordml" w:rsidP="7B08113B" w14:paraId="1C53C673" wp14:textId="30F37805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Imię i nazwisko (nabywca): ______________________________________________________________________________</w:t>
      </w:r>
    </w:p>
    <w:p xmlns:wp14="http://schemas.microsoft.com/office/word/2010/wordml" w:rsidP="7B08113B" w14:paraId="62A57F4D" wp14:textId="75F34661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Dowód tożsamości (numer, organ wydający): ______________________________________________________________</w:t>
      </w:r>
    </w:p>
    <w:p xmlns:wp14="http://schemas.microsoft.com/office/word/2010/wordml" w:rsidP="7B08113B" w14:paraId="0924B7DA" wp14:textId="21101963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Upoważniony przedstawiciel:</w:t>
      </w:r>
    </w:p>
    <w:p xmlns:wp14="http://schemas.microsoft.com/office/word/2010/wordml" w:rsidP="7B08113B" w14:paraId="1CAE5E48" wp14:textId="49005F38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Przedsiębiorstwo (główne): ______________________________________________________________________________</w:t>
      </w:r>
    </w:p>
    <w:p xmlns:wp14="http://schemas.microsoft.com/office/word/2010/wordml" w:rsidP="7B08113B" w14:paraId="5CB9845C" wp14:textId="07C05313">
      <w:pPr>
        <w:pStyle w:val="Normal"/>
        <w:rPr>
          <w:sz w:val="20"/>
          <w:szCs w:val="20"/>
        </w:rPr>
      </w:pPr>
      <w:r w:rsidRPr="250A7702" w:rsidR="42278B28">
        <w:rPr>
          <w:sz w:val="20"/>
          <w:szCs w:val="20"/>
        </w:rPr>
        <w:t xml:space="preserve">Numer identyfikacyjny </w:t>
      </w:r>
      <w:r w:rsidRPr="250A7702" w:rsidR="7AF543AD">
        <w:rPr>
          <w:sz w:val="20"/>
          <w:szCs w:val="20"/>
        </w:rPr>
        <w:t xml:space="preserve">NIP </w:t>
      </w:r>
      <w:r w:rsidRPr="250A7702" w:rsidR="42278B28">
        <w:rPr>
          <w:sz w:val="20"/>
          <w:szCs w:val="20"/>
        </w:rPr>
        <w:t>przedsiębiorstwa/Adres:</w:t>
      </w:r>
    </w:p>
    <w:p xmlns:wp14="http://schemas.microsoft.com/office/word/2010/wordml" w:rsidP="7B08113B" w14:paraId="4BC912C4" wp14:textId="160B6C2E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________________________________________________________________________________</w:t>
      </w:r>
    </w:p>
    <w:p xmlns:wp14="http://schemas.microsoft.com/office/word/2010/wordml" w:rsidP="7B08113B" w14:paraId="5B74F540" wp14:textId="2F0E89B8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Rodzaj działalności handlowej/gospodarczej/zawodowej: _____________________________________________________</w:t>
      </w:r>
    </w:p>
    <w:p xmlns:wp14="http://schemas.microsoft.com/office/word/2010/wordml" w:rsidP="7B08113B" w14:paraId="1A2E79C0" wp14:textId="286D123E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 xml:space="preserve"> </w:t>
      </w:r>
    </w:p>
    <w:tbl>
      <w:tblPr>
        <w:tblStyle w:val="TableGrid"/>
        <w:tblW w:w="8839" w:type="dxa"/>
        <w:tblLayout w:type="fixed"/>
        <w:tblLook w:val="06A0" w:firstRow="1" w:lastRow="0" w:firstColumn="1" w:lastColumn="0" w:noHBand="1" w:noVBand="1"/>
      </w:tblPr>
      <w:tblGrid>
        <w:gridCol w:w="2565"/>
        <w:gridCol w:w="1935"/>
        <w:gridCol w:w="4339"/>
      </w:tblGrid>
      <w:tr w:rsidR="7B08113B" w:rsidTr="3CA0FD22" w14:paraId="17CDC617">
        <w:tc>
          <w:tcPr>
            <w:tcW w:w="2565" w:type="dxa"/>
            <w:tcMar/>
          </w:tcPr>
          <w:p w:rsidR="7B08113B" w:rsidP="7B08113B" w:rsidRDefault="7B08113B" w14:paraId="62CFECFE" w14:textId="574A56D3">
            <w:pPr>
              <w:pStyle w:val="Normal"/>
              <w:rPr>
                <w:sz w:val="20"/>
                <w:szCs w:val="20"/>
              </w:rPr>
            </w:pPr>
            <w:r w:rsidRPr="250A7702" w:rsidR="111BD993">
              <w:rPr>
                <w:sz w:val="20"/>
                <w:szCs w:val="20"/>
              </w:rPr>
              <w:t>Nazwa</w:t>
            </w:r>
            <w:r w:rsidRPr="250A7702" w:rsidR="111BD993">
              <w:rPr>
                <w:sz w:val="20"/>
                <w:szCs w:val="20"/>
              </w:rPr>
              <w:t xml:space="preserve"> </w:t>
            </w:r>
            <w:r w:rsidRPr="250A7702" w:rsidR="111BD993">
              <w:rPr>
                <w:sz w:val="20"/>
                <w:szCs w:val="20"/>
              </w:rPr>
              <w:t>handlowa</w:t>
            </w:r>
            <w:r w:rsidRPr="250A7702" w:rsidR="111BD993">
              <w:rPr>
                <w:sz w:val="20"/>
                <w:szCs w:val="20"/>
              </w:rPr>
              <w:t xml:space="preserve"> </w:t>
            </w:r>
            <w:r w:rsidRPr="250A7702" w:rsidR="111BD993">
              <w:rPr>
                <w:sz w:val="20"/>
                <w:szCs w:val="20"/>
              </w:rPr>
              <w:t>produktu</w:t>
            </w:r>
          </w:p>
        </w:tc>
        <w:tc>
          <w:tcPr>
            <w:tcW w:w="1935" w:type="dxa"/>
            <w:tcMar/>
          </w:tcPr>
          <w:p w:rsidR="7B08113B" w:rsidP="7B08113B" w:rsidRDefault="7B08113B" w14:paraId="1FA5C7C4" w14:textId="791E3356">
            <w:pPr>
              <w:pStyle w:val="Normal"/>
              <w:rPr>
                <w:sz w:val="20"/>
                <w:szCs w:val="20"/>
              </w:rPr>
            </w:pPr>
            <w:r w:rsidRPr="250A7702" w:rsidR="111BD993">
              <w:rPr>
                <w:sz w:val="20"/>
                <w:szCs w:val="20"/>
              </w:rPr>
              <w:t>Ilość</w:t>
            </w:r>
            <w:r w:rsidRPr="250A7702" w:rsidR="111BD993">
              <w:rPr>
                <w:sz w:val="20"/>
                <w:szCs w:val="20"/>
              </w:rPr>
              <w:t xml:space="preserve"> </w:t>
            </w:r>
            <w:r w:rsidRPr="250A7702" w:rsidR="1D752DA1">
              <w:rPr>
                <w:sz w:val="20"/>
                <w:szCs w:val="20"/>
              </w:rPr>
              <w:t xml:space="preserve">(szacowana roczna </w:t>
            </w:r>
            <w:r w:rsidRPr="250A7702" w:rsidR="111BD993">
              <w:rPr>
                <w:sz w:val="20"/>
                <w:szCs w:val="20"/>
              </w:rPr>
              <w:t>(</w:t>
            </w:r>
            <w:r w:rsidRPr="250A7702" w:rsidR="33567004">
              <w:rPr>
                <w:sz w:val="20"/>
                <w:szCs w:val="20"/>
              </w:rPr>
              <w:t xml:space="preserve">w </w:t>
            </w:r>
            <w:r w:rsidRPr="250A7702" w:rsidR="111BD993">
              <w:rPr>
                <w:sz w:val="20"/>
                <w:szCs w:val="20"/>
              </w:rPr>
              <w:t>kg</w:t>
            </w:r>
            <w:r w:rsidRPr="250A7702" w:rsidR="2F3AFC37">
              <w:rPr>
                <w:sz w:val="20"/>
                <w:szCs w:val="20"/>
              </w:rPr>
              <w:t xml:space="preserve"> lub </w:t>
            </w:r>
            <w:r w:rsidRPr="250A7702" w:rsidR="111BD993">
              <w:rPr>
                <w:sz w:val="20"/>
                <w:szCs w:val="20"/>
              </w:rPr>
              <w:t>l)</w:t>
            </w:r>
          </w:p>
        </w:tc>
        <w:tc>
          <w:tcPr>
            <w:tcW w:w="4339" w:type="dxa"/>
            <w:tcMar/>
          </w:tcPr>
          <w:p w:rsidR="7B08113B" w:rsidP="7B08113B" w:rsidRDefault="7B08113B" w14:paraId="567A3378" w14:textId="79753C64">
            <w:pPr>
              <w:pStyle w:val="Normal"/>
              <w:rPr>
                <w:sz w:val="20"/>
                <w:szCs w:val="20"/>
              </w:rPr>
            </w:pPr>
            <w:r w:rsidRPr="250A7702" w:rsidR="111BD993">
              <w:rPr>
                <w:sz w:val="20"/>
                <w:szCs w:val="20"/>
              </w:rPr>
              <w:t>Zamierzone</w:t>
            </w:r>
            <w:r w:rsidRPr="250A7702" w:rsidR="111BD993">
              <w:rPr>
                <w:sz w:val="20"/>
                <w:szCs w:val="20"/>
              </w:rPr>
              <w:t xml:space="preserve"> </w:t>
            </w:r>
            <w:r w:rsidRPr="250A7702" w:rsidR="111BD993">
              <w:rPr>
                <w:sz w:val="20"/>
                <w:szCs w:val="20"/>
              </w:rPr>
              <w:t>stosowanie</w:t>
            </w:r>
          </w:p>
        </w:tc>
      </w:tr>
      <w:tr w:rsidR="250A7702" w:rsidTr="3CA0FD22" w14:paraId="5A466E82">
        <w:tc>
          <w:tcPr>
            <w:tcW w:w="2565" w:type="dxa"/>
            <w:tcMar/>
          </w:tcPr>
          <w:p w:rsidR="1E234CBC" w:rsidP="250A7702" w:rsidRDefault="1E234CBC" w14:paraId="752A5E97" w14:textId="621E9B4A">
            <w:pPr>
              <w:pStyle w:val="Normal"/>
              <w:rPr>
                <w:sz w:val="20"/>
                <w:szCs w:val="20"/>
              </w:rPr>
            </w:pPr>
            <w:r w:rsidRPr="250A7702" w:rsidR="1E234CBC">
              <w:rPr>
                <w:sz w:val="20"/>
                <w:szCs w:val="20"/>
              </w:rPr>
              <w:t>gigasept</w:t>
            </w:r>
            <w:r w:rsidRPr="250A7702" w:rsidR="1E234CBC">
              <w:rPr>
                <w:sz w:val="20"/>
                <w:szCs w:val="20"/>
              </w:rPr>
              <w:t xml:space="preserve">® PAA </w:t>
            </w:r>
            <w:r w:rsidRPr="250A7702" w:rsidR="1E234CBC">
              <w:rPr>
                <w:sz w:val="20"/>
                <w:szCs w:val="20"/>
              </w:rPr>
              <w:t>concentrate</w:t>
            </w:r>
          </w:p>
        </w:tc>
        <w:tc>
          <w:tcPr>
            <w:tcW w:w="1935" w:type="dxa"/>
            <w:tcMar/>
          </w:tcPr>
          <w:p w:rsidR="250A7702" w:rsidP="250A7702" w:rsidRDefault="250A7702" w14:paraId="613D03DC" w14:textId="0CE106E8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39" w:type="dxa"/>
            <w:tcMar/>
          </w:tcPr>
          <w:p w:rsidR="250A7702" w:rsidP="250A7702" w:rsidRDefault="250A7702" w14:paraId="63A0352D" w14:textId="5EB09E89">
            <w:pPr>
              <w:pStyle w:val="Normal"/>
              <w:rPr>
                <w:sz w:val="20"/>
                <w:szCs w:val="20"/>
              </w:rPr>
            </w:pPr>
          </w:p>
        </w:tc>
      </w:tr>
      <w:tr w:rsidR="250A7702" w:rsidTr="3CA0FD22" w14:paraId="027666DC">
        <w:tc>
          <w:tcPr>
            <w:tcW w:w="2565" w:type="dxa"/>
            <w:tcMar/>
          </w:tcPr>
          <w:p w:rsidR="1E234CBC" w:rsidP="250A7702" w:rsidRDefault="1E234CBC" w14:paraId="3FF0E47A" w14:textId="3BD3CC45">
            <w:pPr>
              <w:pStyle w:val="Normal"/>
            </w:pPr>
            <w:r w:rsidRPr="250A7702" w:rsidR="1E234CBC">
              <w:rPr>
                <w:sz w:val="20"/>
                <w:szCs w:val="20"/>
              </w:rPr>
              <w:t>bacticlean® 15/23</w:t>
            </w:r>
          </w:p>
        </w:tc>
        <w:tc>
          <w:tcPr>
            <w:tcW w:w="1935" w:type="dxa"/>
            <w:tcMar/>
          </w:tcPr>
          <w:p w:rsidR="250A7702" w:rsidP="250A7702" w:rsidRDefault="250A7702" w14:paraId="2AFC38B1" w14:textId="50A252A0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39" w:type="dxa"/>
            <w:tcMar/>
          </w:tcPr>
          <w:p w:rsidR="250A7702" w:rsidP="250A7702" w:rsidRDefault="250A7702" w14:paraId="3C73E3C5" w14:textId="67CEC1AA">
            <w:pPr>
              <w:pStyle w:val="Normal"/>
              <w:rPr>
                <w:sz w:val="20"/>
                <w:szCs w:val="20"/>
              </w:rPr>
            </w:pPr>
          </w:p>
        </w:tc>
      </w:tr>
      <w:tr w:rsidR="250A7702" w:rsidTr="3CA0FD22" w14:paraId="115DCDD3">
        <w:tc>
          <w:tcPr>
            <w:tcW w:w="2565" w:type="dxa"/>
            <w:tcMar/>
          </w:tcPr>
          <w:p w:rsidR="1E234CBC" w:rsidP="250A7702" w:rsidRDefault="1E234CBC" w14:paraId="09F2140F" w14:textId="1F23EC77">
            <w:pPr>
              <w:pStyle w:val="Normal"/>
            </w:pPr>
            <w:r w:rsidRPr="250A7702" w:rsidR="1E234CBC">
              <w:rPr>
                <w:sz w:val="20"/>
                <w:szCs w:val="20"/>
              </w:rPr>
              <w:t>terralin</w:t>
            </w:r>
            <w:r w:rsidRPr="250A7702" w:rsidR="1E234CBC">
              <w:rPr>
                <w:sz w:val="20"/>
                <w:szCs w:val="20"/>
              </w:rPr>
              <w:t>® PAA</w:t>
            </w:r>
          </w:p>
        </w:tc>
        <w:tc>
          <w:tcPr>
            <w:tcW w:w="1935" w:type="dxa"/>
            <w:tcMar/>
          </w:tcPr>
          <w:p w:rsidR="250A7702" w:rsidP="250A7702" w:rsidRDefault="250A7702" w14:paraId="3AB18CDB" w14:textId="2604DB46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39" w:type="dxa"/>
            <w:tcMar/>
          </w:tcPr>
          <w:p w:rsidR="250A7702" w:rsidP="250A7702" w:rsidRDefault="250A7702" w14:paraId="041E0DEF" w14:textId="3A747FD7">
            <w:pPr>
              <w:pStyle w:val="Normal"/>
              <w:rPr>
                <w:sz w:val="20"/>
                <w:szCs w:val="20"/>
              </w:rPr>
            </w:pPr>
          </w:p>
        </w:tc>
      </w:tr>
      <w:tr w:rsidR="7B08113B" w:rsidTr="3CA0FD22" w14:paraId="36A72007">
        <w:tc>
          <w:tcPr>
            <w:tcW w:w="2565" w:type="dxa"/>
            <w:tcMar/>
          </w:tcPr>
          <w:p w:rsidR="7B08113B" w:rsidP="7B08113B" w:rsidRDefault="7B08113B" w14:paraId="430443EF" w14:textId="64A0A01E">
            <w:pPr>
              <w:pStyle w:val="Normal"/>
              <w:rPr>
                <w:sz w:val="20"/>
                <w:szCs w:val="20"/>
              </w:rPr>
            </w:pPr>
            <w:r w:rsidRPr="250A7702" w:rsidR="1E234CBC">
              <w:rPr>
                <w:sz w:val="20"/>
                <w:szCs w:val="20"/>
              </w:rPr>
              <w:t>thermosept</w:t>
            </w:r>
            <w:r w:rsidRPr="250A7702" w:rsidR="1E234CBC">
              <w:rPr>
                <w:sz w:val="20"/>
                <w:szCs w:val="20"/>
              </w:rPr>
              <w:t xml:space="preserve">® PAA </w:t>
            </w:r>
            <w:r w:rsidRPr="250A7702" w:rsidR="1E234CBC">
              <w:rPr>
                <w:sz w:val="20"/>
                <w:szCs w:val="20"/>
              </w:rPr>
              <w:t>base</w:t>
            </w:r>
          </w:p>
        </w:tc>
        <w:tc>
          <w:tcPr>
            <w:tcW w:w="1935" w:type="dxa"/>
            <w:tcMar/>
          </w:tcPr>
          <w:p w:rsidR="7B08113B" w:rsidP="7B08113B" w:rsidRDefault="7B08113B" w14:paraId="584FC36B" w14:textId="078B19F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39" w:type="dxa"/>
            <w:tcMar/>
          </w:tcPr>
          <w:p w:rsidR="7B08113B" w:rsidP="7B08113B" w:rsidRDefault="7B08113B" w14:paraId="48610A07" w14:textId="078B19FE">
            <w:pPr>
              <w:pStyle w:val="Normal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P="7B08113B" w14:paraId="6DED4250" wp14:textId="663A3F0A">
      <w:pPr>
        <w:pStyle w:val="Normal"/>
        <w:rPr>
          <w:sz w:val="20"/>
          <w:szCs w:val="20"/>
        </w:rPr>
      </w:pPr>
    </w:p>
    <w:p xmlns:wp14="http://schemas.microsoft.com/office/word/2010/wordml" w:rsidP="7B08113B" w14:paraId="265F9086" wp14:textId="21CF2B96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Niniejszym oświadczam, że produkt handlowy oraz zawarta w nim substancja lub mieszanina będą stosowane wyłącznie we wskazanym celu, który jest zgodny z prawem oraz zostaną sprzedane lub dostarczone innemu nabywcy wyłącznie, jeśli złoży on podobne oświadczenie co do zamierzonego stosowania, przy poszanowaniu ograniczeń ustanowionych w rozporządzeniu (UE) 2019/1148 w odniesieniu do udostępniania przeciętnym użytkownikom.</w:t>
      </w:r>
    </w:p>
    <w:p xmlns:wp14="http://schemas.microsoft.com/office/word/2010/wordml" w:rsidP="7B08113B" w14:paraId="4F620B73" wp14:textId="1F339C4E">
      <w:pPr>
        <w:pStyle w:val="Normal"/>
        <w:rPr>
          <w:sz w:val="20"/>
          <w:szCs w:val="20"/>
        </w:rPr>
      </w:pPr>
    </w:p>
    <w:p xmlns:wp14="http://schemas.microsoft.com/office/word/2010/wordml" w:rsidP="7B08113B" w14:paraId="4674098C" wp14:textId="0E6B953E">
      <w:pPr>
        <w:pStyle w:val="Normal"/>
        <w:rPr>
          <w:sz w:val="20"/>
          <w:szCs w:val="20"/>
        </w:rPr>
      </w:pPr>
      <w:r w:rsidRPr="7B08113B" w:rsidR="42278B28">
        <w:rPr>
          <w:sz w:val="20"/>
          <w:szCs w:val="20"/>
        </w:rPr>
        <w:t>Podpis: ________________________________ Imię i nazwisko ______________________________</w:t>
      </w:r>
    </w:p>
    <w:p xmlns:wp14="http://schemas.microsoft.com/office/word/2010/wordml" w:rsidP="7B08113B" w14:paraId="57375426" wp14:textId="2652E2C8">
      <w:pPr>
        <w:pStyle w:val="Normal"/>
        <w:rPr>
          <w:sz w:val="20"/>
          <w:szCs w:val="20"/>
        </w:rPr>
      </w:pPr>
      <w:r w:rsidRPr="250A7702" w:rsidR="42278B28">
        <w:rPr>
          <w:sz w:val="20"/>
          <w:szCs w:val="20"/>
        </w:rPr>
        <w:t>Stanowisko: __________________________________________ Data: ________________________</w:t>
      </w:r>
      <w:r w:rsidRPr="250A7702" w:rsidR="1DB3BA4C">
        <w:rPr>
          <w:sz w:val="20"/>
          <w:szCs w:val="20"/>
        </w:rPr>
        <w:t xml:space="preserve"> </w:t>
      </w:r>
    </w:p>
    <w:p w:rsidR="250A7702" w:rsidP="250A7702" w:rsidRDefault="250A7702" w14:paraId="0591EBE7" w14:textId="79B57F6A">
      <w:pPr>
        <w:pStyle w:val="Normal"/>
        <w:rPr>
          <w:sz w:val="20"/>
          <w:szCs w:val="20"/>
        </w:rPr>
      </w:pPr>
    </w:p>
    <w:p w:rsidR="250A7702" w:rsidP="250A7702" w:rsidRDefault="250A7702" w14:paraId="0CF77C62" w14:textId="4E3E0519">
      <w:pPr>
        <w:pStyle w:val="Normal"/>
        <w:rPr>
          <w:sz w:val="20"/>
          <w:szCs w:val="20"/>
        </w:rPr>
      </w:pPr>
    </w:p>
    <w:p w:rsidR="250A7702" w:rsidP="250A7702" w:rsidRDefault="250A7702" w14:paraId="6551A798" w14:textId="487CBC19">
      <w:pPr>
        <w:pStyle w:val="Normal"/>
        <w:rPr>
          <w:sz w:val="20"/>
          <w:szCs w:val="20"/>
        </w:rPr>
      </w:pPr>
    </w:p>
    <w:p w:rsidR="2533BBF0" w:rsidP="250A7702" w:rsidRDefault="2533BBF0" w14:paraId="4FF0EA28" w14:textId="491F7CE5">
      <w:pPr>
        <w:pStyle w:val="Normal"/>
        <w:ind w:left="0"/>
        <w:rPr>
          <w:sz w:val="20"/>
          <w:szCs w:val="20"/>
        </w:rPr>
      </w:pPr>
      <w:r w:rsidRPr="250A7702" w:rsidR="2533BBF0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*Oświadczenie zgodne ze wzorem z ZAŁĄCZNIKA IV do </w:t>
      </w:r>
      <w:r w:rsidRPr="250A7702" w:rsidR="2533BBF0">
        <w:rPr>
          <w:sz w:val="20"/>
          <w:szCs w:val="20"/>
        </w:rPr>
        <w:t>rozporządzenia (UE) 2019/1148.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B30339"/>
    <w:rsid w:val="00556E7C"/>
    <w:rsid w:val="073A9E22"/>
    <w:rsid w:val="111BD993"/>
    <w:rsid w:val="1D752DA1"/>
    <w:rsid w:val="1DB3BA4C"/>
    <w:rsid w:val="1E234CBC"/>
    <w:rsid w:val="20F7725C"/>
    <w:rsid w:val="250A7702"/>
    <w:rsid w:val="2533BBF0"/>
    <w:rsid w:val="253BCD00"/>
    <w:rsid w:val="26BC51DB"/>
    <w:rsid w:val="2F3AFC37"/>
    <w:rsid w:val="33567004"/>
    <w:rsid w:val="38B30339"/>
    <w:rsid w:val="39316D24"/>
    <w:rsid w:val="3C1E8F8B"/>
    <w:rsid w:val="3CA0FD22"/>
    <w:rsid w:val="42278B28"/>
    <w:rsid w:val="56F88F30"/>
    <w:rsid w:val="58F27F34"/>
    <w:rsid w:val="6401E9AF"/>
    <w:rsid w:val="66E63BDE"/>
    <w:rsid w:val="66E691F5"/>
    <w:rsid w:val="68349D73"/>
    <w:rsid w:val="6C40897F"/>
    <w:rsid w:val="7453432B"/>
    <w:rsid w:val="7725D435"/>
    <w:rsid w:val="7AF543AD"/>
    <w:rsid w:val="7B0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0339"/>
  <w15:chartTrackingRefBased/>
  <w15:docId w15:val="{566a6c14-18f6-4c61-8eab-c621a8b69c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d86eb4c79db46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7B2A54AA461428C366A6493D132E2" ma:contentTypeVersion="16" ma:contentTypeDescription="Ein neues Dokument erstellen." ma:contentTypeScope="" ma:versionID="8ee414b87679bba8c1c20eff75150534">
  <xsd:schema xmlns:xsd="http://www.w3.org/2001/XMLSchema" xmlns:xs="http://www.w3.org/2001/XMLSchema" xmlns:p="http://schemas.microsoft.com/office/2006/metadata/properties" xmlns:ns2="dbba79ac-2f97-4a72-a9e3-d9b2ab758791" xmlns:ns3="9a9752d6-4249-48da-9290-e3345e1cf66f" targetNamespace="http://schemas.microsoft.com/office/2006/metadata/properties" ma:root="true" ma:fieldsID="b5b28e50411871d5fcd3d76d430ee274" ns2:_="" ns3:_="">
    <xsd:import namespace="dbba79ac-2f97-4a72-a9e3-d9b2ab758791"/>
    <xsd:import namespace="9a9752d6-4249-48da-9290-e3345e1cf66f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79ac-2f97-4a72-a9e3-d9b2ab758791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52d6-4249-48da-9290-e3345e1cf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dbba79ac-2f97-4a72-a9e3-d9b2ab758791" xsi:nil="true"/>
    <CloudMigratorOriginId xmlns="dbba79ac-2f97-4a72-a9e3-d9b2ab758791" xsi:nil="true"/>
    <FileHash xmlns="dbba79ac-2f97-4a72-a9e3-d9b2ab758791" xsi:nil="true"/>
    <CloudMigratorVersion xmlns="dbba79ac-2f97-4a72-a9e3-d9b2ab758791" xsi:nil="true"/>
    <SharedWithUsers xmlns="9a9752d6-4249-48da-9290-e3345e1cf66f">
      <UserInfo>
        <DisplayName>BARTKOWSKI, Lukasz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925F96-3736-478F-80B8-68FEB58F2E93}"/>
</file>

<file path=customXml/itemProps2.xml><?xml version="1.0" encoding="utf-8"?>
<ds:datastoreItem xmlns:ds="http://schemas.openxmlformats.org/officeDocument/2006/customXml" ds:itemID="{6BB8F9CF-7033-4ABE-BB4E-739336B08D43}"/>
</file>

<file path=customXml/itemProps3.xml><?xml version="1.0" encoding="utf-8"?>
<ds:datastoreItem xmlns:ds="http://schemas.openxmlformats.org/officeDocument/2006/customXml" ds:itemID="{CF9DD28F-D3DA-4F91-ACFF-4CD9915F39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GACKOSKA, Natalia</dc:creator>
  <keywords/>
  <dc:description/>
  <lastModifiedBy>GACKOSKA, Natalia</lastModifiedBy>
  <dcterms:created xsi:type="dcterms:W3CDTF">2021-01-18T15:21:38.0000000Z</dcterms:created>
  <dcterms:modified xsi:type="dcterms:W3CDTF">2021-03-11T12:21:25.9240394Z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0x01010070C7B2A54AA461428C366A6493D132E2</vt:lpwstr>
  </property>
</Properties>
</file>